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56B" w:rsidRDefault="00646CB6">
      <w:bookmarkStart w:id="0" w:name="_GoBack"/>
      <w:bookmarkEnd w:id="0"/>
      <w:r>
        <w:rPr>
          <w:b/>
          <w:sz w:val="28"/>
        </w:rPr>
        <w:t>Pre-AP Genetics Review:</w:t>
      </w:r>
    </w:p>
    <w:p w:rsidR="0005256B" w:rsidRDefault="0005256B"/>
    <w:p w:rsidR="0005256B" w:rsidRDefault="00646CB6">
      <w:r>
        <w:t xml:space="preserve">68 Multiple </w:t>
      </w:r>
      <w:proofErr w:type="gramStart"/>
      <w:r>
        <w:t>Choice</w:t>
      </w:r>
      <w:proofErr w:type="gramEnd"/>
      <w:r>
        <w:t xml:space="preserve"> from chapters 11, 12 and 13</w:t>
      </w:r>
    </w:p>
    <w:p w:rsidR="0005256B" w:rsidRDefault="00646CB6">
      <w:r>
        <w:rPr>
          <w:b/>
          <w:u w:val="single"/>
        </w:rPr>
        <w:t>Ch. 11</w:t>
      </w:r>
    </w:p>
    <w:p w:rsidR="0005256B" w:rsidRDefault="00646CB6">
      <w:r>
        <w:t xml:space="preserve">Know basic genetics vocab: gametes, alleles, </w:t>
      </w:r>
      <w:proofErr w:type="spellStart"/>
      <w:r>
        <w:t>Gregor</w:t>
      </w:r>
      <w:proofErr w:type="spellEnd"/>
      <w:r>
        <w:t xml:space="preserve"> Mendel, probability, homo vs. heterozygous </w:t>
      </w:r>
    </w:p>
    <w:p w:rsidR="0005256B" w:rsidRDefault="0005256B"/>
    <w:p w:rsidR="0005256B" w:rsidRDefault="00646CB6">
      <w:r>
        <w:t xml:space="preserve">Know how to interpret Punnett Squares, </w:t>
      </w:r>
      <w:proofErr w:type="spellStart"/>
      <w:r>
        <w:t>Understnad</w:t>
      </w:r>
      <w:proofErr w:type="spellEnd"/>
      <w:r>
        <w:t xml:space="preserve"> the Principles of independent assortment and segregation</w:t>
      </w:r>
    </w:p>
    <w:p w:rsidR="0005256B" w:rsidRDefault="0005256B"/>
    <w:p w:rsidR="0005256B" w:rsidRDefault="00646CB6">
      <w:r>
        <w:t xml:space="preserve">How many different allele combinations are found in </w:t>
      </w:r>
      <w:proofErr w:type="spellStart"/>
      <w:r>
        <w:t>GgNn</w:t>
      </w:r>
      <w:proofErr w:type="spellEnd"/>
      <w:r>
        <w:t>? __________</w:t>
      </w:r>
    </w:p>
    <w:p w:rsidR="0005256B" w:rsidRDefault="00646CB6">
      <w:r>
        <w:t>Analyze and set up 2 trait Punnett Squares</w:t>
      </w:r>
    </w:p>
    <w:p w:rsidR="0005256B" w:rsidRDefault="00646CB6">
      <w:r>
        <w:t>Incomplete dominance</w:t>
      </w:r>
    </w:p>
    <w:p w:rsidR="0005256B" w:rsidRDefault="00646CB6">
      <w:r>
        <w:t>Codominance</w:t>
      </w:r>
    </w:p>
    <w:p w:rsidR="0005256B" w:rsidRDefault="00646CB6">
      <w:r>
        <w:t xml:space="preserve">Is </w:t>
      </w:r>
      <w:r>
        <w:t>human skin color a result of polygenic traits or multiple alleles? ___________</w:t>
      </w:r>
    </w:p>
    <w:p w:rsidR="0005256B" w:rsidRDefault="0005256B"/>
    <w:p w:rsidR="0005256B" w:rsidRDefault="00646CB6">
      <w:r>
        <w:t>Crossing over, diploid # vs. haploid # (study chart)</w:t>
      </w:r>
    </w:p>
    <w:p w:rsidR="0005256B" w:rsidRDefault="0005256B"/>
    <w:p w:rsidR="0005256B" w:rsidRDefault="00646CB6">
      <w:r>
        <w:rPr>
          <w:b/>
          <w:u w:val="single"/>
        </w:rPr>
        <w:t>Ch. 12</w:t>
      </w:r>
    </w:p>
    <w:p w:rsidR="0005256B" w:rsidRDefault="00646CB6">
      <w:r>
        <w:t>Go over Avery's experiment, Hershey Chase experiment</w:t>
      </w:r>
    </w:p>
    <w:p w:rsidR="0005256B" w:rsidRDefault="00646CB6">
      <w:r>
        <w:t>Griffiths experiment</w:t>
      </w:r>
    </w:p>
    <w:p w:rsidR="0005256B" w:rsidRDefault="00646CB6">
      <w:proofErr w:type="gramStart"/>
      <w:r>
        <w:t>bacteriophages</w:t>
      </w:r>
      <w:proofErr w:type="gramEnd"/>
    </w:p>
    <w:p w:rsidR="0005256B" w:rsidRDefault="00646CB6">
      <w:r>
        <w:t>What is a nucleotide - dra</w:t>
      </w:r>
      <w:r>
        <w:t xml:space="preserve">w and </w:t>
      </w:r>
      <w:proofErr w:type="gramStart"/>
      <w:r>
        <w:t>label</w:t>
      </w:r>
      <w:proofErr w:type="gramEnd"/>
    </w:p>
    <w:p w:rsidR="0005256B" w:rsidRDefault="00646CB6">
      <w:r>
        <w:t>Chargaff's base pairing rules</w:t>
      </w:r>
    </w:p>
    <w:p w:rsidR="0005256B" w:rsidRDefault="00646CB6">
      <w:r>
        <w:t>Rosalind Franklin, Watson and Cricks contributions</w:t>
      </w:r>
    </w:p>
    <w:p w:rsidR="0005256B" w:rsidRDefault="00646CB6">
      <w:r>
        <w:t xml:space="preserve">Base pair the other side of this DNA </w:t>
      </w:r>
      <w:proofErr w:type="gramStart"/>
      <w:r>
        <w:t>strand  -</w:t>
      </w:r>
      <w:proofErr w:type="gramEnd"/>
      <w:r>
        <w:t xml:space="preserve">   CCTAGAT</w:t>
      </w:r>
    </w:p>
    <w:p w:rsidR="0005256B" w:rsidRDefault="0005256B"/>
    <w:p w:rsidR="0005256B" w:rsidRDefault="00646CB6">
      <w:r>
        <w:t>Know DNA polymerase and RNA polymerase enzymes</w:t>
      </w:r>
    </w:p>
    <w:p w:rsidR="0005256B" w:rsidRDefault="0005256B"/>
    <w:p w:rsidR="0005256B" w:rsidRDefault="00646CB6">
      <w:r>
        <w:rPr>
          <w:b/>
          <w:u w:val="single"/>
        </w:rPr>
        <w:t>Ch. 13</w:t>
      </w:r>
    </w:p>
    <w:p w:rsidR="0005256B" w:rsidRDefault="00646CB6">
      <w:r>
        <w:t>Differences between DNA and RNA</w:t>
      </w:r>
    </w:p>
    <w:p w:rsidR="0005256B" w:rsidRDefault="00646CB6">
      <w:r>
        <w:t>3 types of RNA and what they do</w:t>
      </w:r>
    </w:p>
    <w:p w:rsidR="0005256B" w:rsidRDefault="00646CB6">
      <w:r>
        <w:t>Understand how to transcribe and translate and read the codon chart</w:t>
      </w:r>
    </w:p>
    <w:p w:rsidR="0005256B" w:rsidRDefault="00646CB6">
      <w:r>
        <w:t>Viruses are the exception to the DNA - to RNA - to protein rule</w:t>
      </w:r>
    </w:p>
    <w:p w:rsidR="0005256B" w:rsidRDefault="00646CB6">
      <w:r>
        <w:t>Know your types of mutations and recognize drawings of them (notes and rock pocket mouse)</w:t>
      </w:r>
    </w:p>
    <w:p w:rsidR="0005256B" w:rsidRDefault="00646CB6">
      <w:r>
        <w:t>Ba</w:t>
      </w:r>
      <w:r>
        <w:t>sic idea of operons (lac)</w:t>
      </w:r>
    </w:p>
    <w:p w:rsidR="0005256B" w:rsidRDefault="00646CB6">
      <w:r>
        <w:t>Gene regulation is more complex in eukaryotes</w:t>
      </w:r>
    </w:p>
    <w:p w:rsidR="0005256B" w:rsidRDefault="00646CB6">
      <w:proofErr w:type="spellStart"/>
      <w:r>
        <w:t>Hox</w:t>
      </w:r>
      <w:proofErr w:type="spellEnd"/>
      <w:r>
        <w:t xml:space="preserve"> genes</w:t>
      </w:r>
    </w:p>
    <w:p w:rsidR="0005256B" w:rsidRDefault="0005256B"/>
    <w:p w:rsidR="0005256B" w:rsidRDefault="00646CB6">
      <w:r>
        <w:t>Short Answer:  Mostly diagram interpretation so look at the pictures and diagrams in your chapters!  Know all the steps of mRNA processing before it leaves the nucleus (from</w:t>
      </w:r>
      <w:r>
        <w:t xml:space="preserve"> your notes or book).</w:t>
      </w:r>
    </w:p>
    <w:p w:rsidR="0005256B" w:rsidRDefault="0005256B"/>
    <w:p w:rsidR="0005256B" w:rsidRDefault="0005256B"/>
    <w:p w:rsidR="0005256B" w:rsidRDefault="0005256B"/>
    <w:sectPr w:rsidR="000525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256B"/>
    <w:rsid w:val="0005256B"/>
    <w:rsid w:val="006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Pennington</dc:creator>
  <cp:lastModifiedBy>Tamara Pennington</cp:lastModifiedBy>
  <cp:revision>2</cp:revision>
  <dcterms:created xsi:type="dcterms:W3CDTF">2015-03-10T22:12:00Z</dcterms:created>
  <dcterms:modified xsi:type="dcterms:W3CDTF">2015-03-10T22:12:00Z</dcterms:modified>
</cp:coreProperties>
</file>