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4" w:rsidRDefault="00260D90">
      <w:bookmarkStart w:id="0" w:name="_GoBack"/>
      <w:bookmarkEnd w:id="0"/>
      <w:r w:rsidRPr="00935F12">
        <w:rPr>
          <w:b/>
          <w:sz w:val="28"/>
          <w:szCs w:val="28"/>
        </w:rPr>
        <w:t>Chapter 16</w:t>
      </w:r>
      <w:r w:rsidR="00935F12" w:rsidRPr="00935F12">
        <w:rPr>
          <w:b/>
          <w:sz w:val="28"/>
          <w:szCs w:val="28"/>
        </w:rPr>
        <w:t xml:space="preserve"> – Darwin and Natural Selection</w:t>
      </w:r>
      <w:r w:rsidR="00935F12">
        <w:tab/>
      </w:r>
      <w:r w:rsidR="00935F12">
        <w:tab/>
      </w:r>
      <w:r w:rsidR="00935F12">
        <w:tab/>
      </w:r>
      <w:r w:rsidR="00935F12">
        <w:tab/>
        <w:t>Name:</w:t>
      </w:r>
    </w:p>
    <w:p w:rsidR="00260D90" w:rsidRDefault="00260D90">
      <w:r>
        <w:t>1.  What variation do you notice in the Cuban tree snails?</w:t>
      </w:r>
    </w:p>
    <w:p w:rsidR="00260D90" w:rsidRDefault="00260D90">
      <w:r>
        <w:t>2. What is the definition of evolution?</w:t>
      </w:r>
    </w:p>
    <w:p w:rsidR="00260D90" w:rsidRDefault="00260D90">
      <w:r>
        <w:t>3.  What 3 patterns of biodiversity did Darwin note?</w:t>
      </w:r>
    </w:p>
    <w:p w:rsidR="00260D90" w:rsidRDefault="00260D90">
      <w:r>
        <w:tab/>
        <w:t>a)</w:t>
      </w:r>
    </w:p>
    <w:p w:rsidR="00260D90" w:rsidRDefault="00260D90">
      <w:r>
        <w:tab/>
        <w:t>b)</w:t>
      </w:r>
    </w:p>
    <w:p w:rsidR="00260D90" w:rsidRDefault="00260D90">
      <w:r>
        <w:tab/>
        <w:t>c)</w:t>
      </w:r>
    </w:p>
    <w:p w:rsidR="00260D90" w:rsidRDefault="00260D90">
      <w:r>
        <w:t>4.  Where did Darwin’s voyage on the Beagle take him?</w:t>
      </w:r>
    </w:p>
    <w:p w:rsidR="00260D90" w:rsidRDefault="00260D90">
      <w:r>
        <w:t>5.  How do Galapagos tortoises vary?</w:t>
      </w:r>
    </w:p>
    <w:p w:rsidR="00260D90" w:rsidRDefault="00260D90">
      <w:r>
        <w:t>6.  How do fossils help us study evolution?</w:t>
      </w:r>
    </w:p>
    <w:p w:rsidR="00260D90" w:rsidRDefault="00260D90">
      <w:r>
        <w:t xml:space="preserve">7.  How did Hutton and Lyell contribute to </w:t>
      </w:r>
      <w:r w:rsidR="00935F12">
        <w:t>Darwin’s</w:t>
      </w:r>
      <w:r>
        <w:t xml:space="preserve"> ideas?</w:t>
      </w:r>
    </w:p>
    <w:p w:rsidR="00260D90" w:rsidRDefault="00260D90">
      <w:r>
        <w:t>8.  What did the earthquake he witnessed in South America show Darwin?</w:t>
      </w:r>
    </w:p>
    <w:p w:rsidR="00260D90" w:rsidRDefault="00260D90">
      <w:r>
        <w:t>9.  State Lamarck’s hypothesis as to why animals change:</w:t>
      </w:r>
    </w:p>
    <w:p w:rsidR="00260D90" w:rsidRDefault="00260D90"/>
    <w:p w:rsidR="00260D90" w:rsidRDefault="00260D90">
      <w:r>
        <w:t>10.  How do we know that this is NOT how organisms change?</w:t>
      </w:r>
    </w:p>
    <w:p w:rsidR="00260D90" w:rsidRDefault="00260D90">
      <w:r>
        <w:t>11.  What did Malthus conclude about population growth?</w:t>
      </w:r>
    </w:p>
    <w:p w:rsidR="00260D90" w:rsidRDefault="00260D90">
      <w:r>
        <w:t>12.  What is artificial sele</w:t>
      </w:r>
      <w:r w:rsidR="00935F12">
        <w:t>c</w:t>
      </w:r>
      <w:r>
        <w:t>tion?</w:t>
      </w:r>
    </w:p>
    <w:p w:rsidR="00260D90" w:rsidRDefault="00260D90">
      <w:r>
        <w:t xml:space="preserve">13.  Why didn’t Darwin publish his </w:t>
      </w:r>
      <w:r w:rsidR="00935F12">
        <w:t>ideas right away?</w:t>
      </w:r>
    </w:p>
    <w:p w:rsidR="00935F12" w:rsidRDefault="00935F12"/>
    <w:p w:rsidR="00935F12" w:rsidRDefault="00935F12">
      <w:r>
        <w:t>14.  What finally pushed him to publish in 1859?</w:t>
      </w:r>
    </w:p>
    <w:p w:rsidR="00935F12" w:rsidRDefault="00935F12">
      <w:r>
        <w:t>15.  So the question became – why does nature prefer some phenotypes over others?  What do organisms adapt to?</w:t>
      </w:r>
    </w:p>
    <w:p w:rsidR="00935F12" w:rsidRDefault="00935F12">
      <w:r>
        <w:t>16.  Define fitness:</w:t>
      </w:r>
    </w:p>
    <w:p w:rsidR="00935F12" w:rsidRDefault="00935F12">
      <w:r>
        <w:t>17.  Define mimicry:</w:t>
      </w:r>
    </w:p>
    <w:p w:rsidR="00935F12" w:rsidRDefault="00935F12">
      <w:r>
        <w:t>18.  What is camouflage?</w:t>
      </w:r>
    </w:p>
    <w:p w:rsidR="00935F12" w:rsidRDefault="00935F12">
      <w:r>
        <w:t>19.  In Figure 16 – 10, explain why the grasshopper population changes:</w:t>
      </w:r>
    </w:p>
    <w:p w:rsidR="00935F12" w:rsidRDefault="00935F12"/>
    <w:p w:rsidR="00935F12" w:rsidRDefault="00935F12"/>
    <w:sectPr w:rsidR="00935F12" w:rsidSect="00935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90"/>
    <w:rsid w:val="00260D90"/>
    <w:rsid w:val="008F6034"/>
    <w:rsid w:val="00935F12"/>
    <w:rsid w:val="009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tpenning</dc:creator>
  <cp:lastModifiedBy>tamara.pennington</cp:lastModifiedBy>
  <cp:revision>2</cp:revision>
  <dcterms:created xsi:type="dcterms:W3CDTF">2013-03-11T13:31:00Z</dcterms:created>
  <dcterms:modified xsi:type="dcterms:W3CDTF">2013-03-11T13:31:00Z</dcterms:modified>
</cp:coreProperties>
</file>